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Хочу выразить свою благодарность педагогическому коллективу ГБОУ</w:t>
      </w:r>
      <w:r w:rsidR="00AB4392" w:rsidRPr="00C07FF6">
        <w:rPr>
          <w:sz w:val="26"/>
          <w:szCs w:val="26"/>
        </w:rPr>
        <w:t xml:space="preserve"> </w:t>
      </w:r>
      <w:r w:rsidRPr="00C07FF6">
        <w:rPr>
          <w:sz w:val="26"/>
          <w:szCs w:val="26"/>
        </w:rPr>
        <w:t xml:space="preserve">СОШ </w:t>
      </w:r>
      <w:r w:rsidR="00AB4392" w:rsidRPr="00C07FF6">
        <w:rPr>
          <w:sz w:val="26"/>
          <w:szCs w:val="26"/>
        </w:rPr>
        <w:t xml:space="preserve">№ </w:t>
      </w:r>
      <w:r w:rsidRPr="00C07FF6">
        <w:rPr>
          <w:sz w:val="26"/>
          <w:szCs w:val="26"/>
        </w:rPr>
        <w:t>594. Все 11 лет обучения моего сына в школе мы видели перед собой грамотных, чутких и отзывчивых педагогов.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Начиная с самого первого дня, когда учитель начальных классов, Ефимова И.А.,</w:t>
      </w:r>
      <w:r w:rsidR="00AB4392" w:rsidRPr="00C07FF6">
        <w:rPr>
          <w:sz w:val="26"/>
          <w:szCs w:val="26"/>
        </w:rPr>
        <w:t xml:space="preserve"> </w:t>
      </w:r>
      <w:r w:rsidR="00AB4392" w:rsidRPr="00C07FF6">
        <w:rPr>
          <w:sz w:val="26"/>
          <w:szCs w:val="26"/>
        </w:rPr>
        <w:br/>
      </w:r>
      <w:r w:rsidRPr="00C07FF6">
        <w:rPr>
          <w:sz w:val="26"/>
          <w:szCs w:val="26"/>
        </w:rPr>
        <w:t>с праздника повела наших детей в класс, а точнее, в Королевство Знаний, я,</w:t>
      </w:r>
      <w:r w:rsidR="00AB4392" w:rsidRPr="00C07FF6">
        <w:rPr>
          <w:sz w:val="26"/>
          <w:szCs w:val="26"/>
        </w:rPr>
        <w:t xml:space="preserve"> </w:t>
      </w:r>
      <w:r w:rsidRPr="00C07FF6">
        <w:rPr>
          <w:sz w:val="26"/>
          <w:szCs w:val="26"/>
        </w:rPr>
        <w:t>как родитель, была уверена, что в стенах школы к каждому ребёнку отнесутся с вниманием, как к родному.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Эстафета от начальной школы была передана учителям средней школы, и наши дети плавно, без срывов от одного учителя попали в целый дружный коллектив педагогов.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А нашему классу повезло вдвойне</w:t>
      </w:r>
      <w:r w:rsidR="00AB4392" w:rsidRPr="00C07FF6">
        <w:rPr>
          <w:sz w:val="26"/>
          <w:szCs w:val="26"/>
        </w:rPr>
        <w:t xml:space="preserve"> –</w:t>
      </w:r>
      <w:r w:rsidRPr="00C07FF6">
        <w:rPr>
          <w:sz w:val="26"/>
          <w:szCs w:val="26"/>
        </w:rPr>
        <w:t xml:space="preserve"> и с учителем русского языка и литературы, и с классным руководителем! Им стала </w:t>
      </w:r>
      <w:proofErr w:type="spellStart"/>
      <w:r w:rsidRPr="00C07FF6">
        <w:rPr>
          <w:sz w:val="26"/>
          <w:szCs w:val="26"/>
        </w:rPr>
        <w:t>Бландинская</w:t>
      </w:r>
      <w:proofErr w:type="spellEnd"/>
      <w:r w:rsidRPr="00C07FF6">
        <w:rPr>
          <w:sz w:val="26"/>
          <w:szCs w:val="26"/>
        </w:rPr>
        <w:t xml:space="preserve"> Лариса Ивановна, о которой можно говорить бесконечно долго, т.к. это настоящий образец Учителя</w:t>
      </w:r>
      <w:r w:rsidR="00AB4392" w:rsidRPr="00C07FF6">
        <w:rPr>
          <w:sz w:val="26"/>
          <w:szCs w:val="26"/>
        </w:rPr>
        <w:t xml:space="preserve"> –</w:t>
      </w:r>
      <w:r w:rsidRPr="00C07FF6">
        <w:rPr>
          <w:sz w:val="26"/>
          <w:szCs w:val="26"/>
        </w:rPr>
        <w:t xml:space="preserve"> умный, добрый, настойчивый и всё понимающий. А наши хорошие оценки по русскому языку и литературе говорят сами за себя, т.к. опыта и знаний нашей Ларисе Ивановне не занимать! И не смотря на это, она всё время учится и самосовершенствуется.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А наши замечательные культпоходы в библиотеки, музеи, театры... А</w:t>
      </w:r>
      <w:r w:rsidR="00C07FF6">
        <w:rPr>
          <w:sz w:val="26"/>
          <w:szCs w:val="26"/>
        </w:rPr>
        <w:t xml:space="preserve"> </w:t>
      </w:r>
      <w:bookmarkStart w:id="0" w:name="_GoBack"/>
      <w:bookmarkEnd w:id="0"/>
      <w:r w:rsidRPr="00C07FF6">
        <w:rPr>
          <w:sz w:val="26"/>
          <w:szCs w:val="26"/>
        </w:rPr>
        <w:t>наши многодневные поездки по городам России? Скажите, многие учителя смогут пожертвовать совместными выходными с семьёй, чтобы провести каникулы с классом?! Нам будет что вспомнить, чем поделиться с друзьями.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Много внимания в нашей школе уделяется патриотическому воспитанию. Это и очерки детей о близких, воевавших и трудившихся в годы Великой Отечественной войны, встречи с ветеранами, праздники в их честь. Мой сын всегда принимал участие во всех мероприятиях, особенно, в концертах, ведь в зале присутствует его прабабушка, заслуженный педагог с 60-летним стажем, Денисенко Мария Дмитриевна.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Спорт</w:t>
      </w:r>
      <w:r w:rsidR="00AB4392" w:rsidRPr="00C07FF6">
        <w:rPr>
          <w:sz w:val="26"/>
          <w:szCs w:val="26"/>
        </w:rPr>
        <w:t xml:space="preserve"> –</w:t>
      </w:r>
      <w:r w:rsidRPr="00C07FF6">
        <w:rPr>
          <w:sz w:val="26"/>
          <w:szCs w:val="26"/>
        </w:rPr>
        <w:t xml:space="preserve"> ещё одна важная страница школьной жизни. Наши дети</w:t>
      </w:r>
      <w:r w:rsidR="00AB4392" w:rsidRPr="00C07FF6">
        <w:rPr>
          <w:sz w:val="26"/>
          <w:szCs w:val="26"/>
        </w:rPr>
        <w:t xml:space="preserve"> –</w:t>
      </w:r>
      <w:r w:rsidRPr="00C07FF6">
        <w:rPr>
          <w:sz w:val="26"/>
          <w:szCs w:val="26"/>
        </w:rPr>
        <w:t xml:space="preserve"> призёры многих районных и городских соревнований. "Капитан" этой команды</w:t>
      </w:r>
      <w:r w:rsidR="00AB4392" w:rsidRPr="00C07FF6">
        <w:rPr>
          <w:sz w:val="26"/>
          <w:szCs w:val="26"/>
        </w:rPr>
        <w:t xml:space="preserve"> –</w:t>
      </w:r>
      <w:r w:rsidR="00C07FF6">
        <w:rPr>
          <w:sz w:val="26"/>
          <w:szCs w:val="26"/>
        </w:rPr>
        <w:t xml:space="preserve"> Полякова </w:t>
      </w:r>
      <w:r w:rsidRPr="00C07FF6">
        <w:rPr>
          <w:sz w:val="26"/>
          <w:szCs w:val="26"/>
        </w:rPr>
        <w:t>Т.А.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В этом году у нас появился новый директор школы- Агафонова Н.В. Наталья Владимировна поддерживает и детей, и педагогов во всех делах и начинаниях, чутко прислушиваясь к их мнению. Как настоящая хозяйка большого дома, она заботится обо всём. Поначалу нас удивило новшество: родители, приходящие в школу, должны переобуться в тапочки или надеть бахилы. А ведь действительно: дома, а</w:t>
      </w:r>
      <w:r w:rsidR="00AB4392" w:rsidRPr="00C07FF6">
        <w:rPr>
          <w:sz w:val="26"/>
          <w:szCs w:val="26"/>
        </w:rPr>
        <w:t>, значит, и в школе</w:t>
      </w:r>
      <w:r w:rsidRPr="00C07FF6">
        <w:rPr>
          <w:sz w:val="26"/>
          <w:szCs w:val="26"/>
        </w:rPr>
        <w:t xml:space="preserve"> должно быть чисто!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По любым вопросам Наталья Владимировна готова выслушать и учеников, и их родителей. Результат будет точно положительным!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По воле случая на несколько месяцев мой сын оказался на индивидуальном обучении, работой которого чётко и грамотно руководит Васильева М. Н. Огромная благодарность школе за то, что здесь есть такая возможность обучаться всем детям, причём, с замечательными педагогами. В том числе, наш учитель по математике, Трескина В.Б.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07FF6">
        <w:rPr>
          <w:sz w:val="26"/>
          <w:szCs w:val="26"/>
        </w:rPr>
        <w:t>Дорогие учителя, дорогая наша "классная мама", Лариса Ивановна! Дай Бог вам ещё долго-долго трудиться на ниве обучения и воспитания подрастающего поколения и видеть замечательные плоды своей работы.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:rsidR="00063E46" w:rsidRPr="00C07FF6" w:rsidRDefault="00063E46" w:rsidP="00AB4392">
      <w:pPr>
        <w:pStyle w:val="a3"/>
        <w:spacing w:before="0" w:beforeAutospacing="0" w:after="0" w:afterAutospacing="0"/>
        <w:ind w:firstLine="4536"/>
        <w:rPr>
          <w:sz w:val="26"/>
          <w:szCs w:val="26"/>
        </w:rPr>
      </w:pPr>
      <w:r w:rsidRPr="00C07FF6">
        <w:rPr>
          <w:sz w:val="26"/>
          <w:szCs w:val="26"/>
        </w:rPr>
        <w:t xml:space="preserve">С уважением и благодарностью, </w:t>
      </w:r>
    </w:p>
    <w:p w:rsidR="00063E46" w:rsidRPr="00C07FF6" w:rsidRDefault="00063E46" w:rsidP="00AB4392">
      <w:pPr>
        <w:pStyle w:val="a3"/>
        <w:spacing w:before="0" w:beforeAutospacing="0" w:after="0" w:afterAutospacing="0"/>
        <w:ind w:firstLine="4536"/>
        <w:rPr>
          <w:sz w:val="26"/>
          <w:szCs w:val="26"/>
        </w:rPr>
      </w:pPr>
      <w:r w:rsidRPr="00C07FF6">
        <w:rPr>
          <w:sz w:val="26"/>
          <w:szCs w:val="26"/>
        </w:rPr>
        <w:t xml:space="preserve">выпускник 11 класса Артём Латыш </w:t>
      </w:r>
    </w:p>
    <w:p w:rsidR="00301D34" w:rsidRPr="00C07FF6" w:rsidRDefault="00063E46" w:rsidP="00AB4392">
      <w:pPr>
        <w:pStyle w:val="a3"/>
        <w:spacing w:before="0" w:beforeAutospacing="0" w:after="0" w:afterAutospacing="0"/>
        <w:ind w:firstLine="4536"/>
        <w:rPr>
          <w:sz w:val="26"/>
          <w:szCs w:val="26"/>
        </w:rPr>
      </w:pPr>
      <w:r w:rsidRPr="00C07FF6">
        <w:rPr>
          <w:sz w:val="26"/>
          <w:szCs w:val="26"/>
        </w:rPr>
        <w:t>и мама выпускника, Кира Борисовна Латыш</w:t>
      </w:r>
    </w:p>
    <w:sectPr w:rsidR="00301D34" w:rsidRPr="00C07FF6" w:rsidSect="00C07F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70"/>
  <w:drawingGridVerticalSpacing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46"/>
    <w:rsid w:val="00063E46"/>
    <w:rsid w:val="00301D34"/>
    <w:rsid w:val="00AB4392"/>
    <w:rsid w:val="00C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F939-8103-4ABC-9FF4-721344D0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Solaris</dc:creator>
  <cp:keywords/>
  <dc:description/>
  <cp:lastModifiedBy>Solaris</cp:lastModifiedBy>
  <cp:revision>4</cp:revision>
  <dcterms:created xsi:type="dcterms:W3CDTF">2016-07-07T09:24:00Z</dcterms:created>
  <dcterms:modified xsi:type="dcterms:W3CDTF">2018-01-29T11:11:00Z</dcterms:modified>
</cp:coreProperties>
</file>