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82" w:rsidRPr="00107221" w:rsidRDefault="00107221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64182" w:rsidRPr="00107221">
        <w:rPr>
          <w:rFonts w:ascii="Times New Roman" w:hAnsi="Times New Roman" w:cs="Times New Roman"/>
          <w:b/>
          <w:sz w:val="24"/>
          <w:szCs w:val="24"/>
        </w:rPr>
        <w:t xml:space="preserve">ПЕРСОНАЛИЗИРОВАННАЯ ПРОГРАММА НАСТАВНИЧЕСТВА </w:t>
      </w:r>
    </w:p>
    <w:p w:rsidR="00064182" w:rsidRPr="00107221" w:rsidRDefault="00064182" w:rsidP="00107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21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200278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182">
        <w:rPr>
          <w:rFonts w:ascii="Times New Roman" w:hAnsi="Times New Roman" w:cs="Times New Roman"/>
          <w:sz w:val="24"/>
          <w:szCs w:val="24"/>
        </w:rPr>
        <w:t xml:space="preserve"> (ФИО полностью) – наставник. _______________________________</w:t>
      </w:r>
      <w:r w:rsidR="00200278">
        <w:rPr>
          <w:rFonts w:ascii="Times New Roman" w:hAnsi="Times New Roman" w:cs="Times New Roman"/>
          <w:sz w:val="24"/>
          <w:szCs w:val="24"/>
        </w:rPr>
        <w:t>___</w:t>
      </w: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  <w:r w:rsidR="002002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4182">
        <w:rPr>
          <w:rFonts w:ascii="Times New Roman" w:hAnsi="Times New Roman" w:cs="Times New Roman"/>
          <w:sz w:val="24"/>
          <w:szCs w:val="24"/>
        </w:rPr>
        <w:t>(ФИО полностью) – наставляемы</w:t>
      </w:r>
      <w:proofErr w:type="gramStart"/>
      <w:r w:rsidRPr="0006418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6418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4182" w:rsidRPr="00064182" w:rsidRDefault="00064182" w:rsidP="00064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В пояснительной записке персонализированной программы наставничества определяются параметры взаимодействия наставника и наставляемого,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условия обучения и т.д.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64182">
        <w:rPr>
          <w:rFonts w:ascii="Times New Roman" w:hAnsi="Times New Roman" w:cs="Times New Roman"/>
          <w:sz w:val="24"/>
          <w:szCs w:val="24"/>
        </w:rPr>
        <w:t xml:space="preserve">Форма наставничества «педагог – педагог», «руководитель образовательной организации – педагог», «педагог – молодой педагог», «работодатель – студент» (подчеркнуть). </w:t>
      </w:r>
      <w:proofErr w:type="gramEnd"/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Запрос (цель) </w:t>
      </w:r>
      <w:proofErr w:type="gramStart"/>
      <w:r w:rsidRPr="0006418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064182">
        <w:rPr>
          <w:rFonts w:ascii="Times New Roman" w:hAnsi="Times New Roman" w:cs="Times New Roman"/>
          <w:sz w:val="24"/>
          <w:szCs w:val="24"/>
        </w:rPr>
        <w:t xml:space="preserve">: __________________________________________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182">
        <w:rPr>
          <w:rFonts w:ascii="Times New Roman" w:hAnsi="Times New Roman" w:cs="Times New Roman"/>
          <w:sz w:val="24"/>
          <w:szCs w:val="24"/>
        </w:rPr>
        <w:t>1.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              2.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182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  <w:r w:rsidRPr="00064182">
        <w:rPr>
          <w:rFonts w:ascii="Times New Roman" w:hAnsi="Times New Roman" w:cs="Times New Roman"/>
          <w:b/>
          <w:sz w:val="24"/>
          <w:szCs w:val="24"/>
        </w:rPr>
        <w:t xml:space="preserve">Вид наставничества: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(виртуальное (дистанционное) наставничество, </w:t>
      </w:r>
      <w:proofErr w:type="gramEnd"/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>наставничество в группе,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 краткосрочное или целеполагающее наставничество,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реверсивное наставничество,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>ситуационное наставничество,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 скоростное наставничество,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>традиционная форма наставничества («</w:t>
      </w:r>
      <w:proofErr w:type="spellStart"/>
      <w:r w:rsidRPr="00064182">
        <w:rPr>
          <w:rFonts w:ascii="Times New Roman" w:hAnsi="Times New Roman" w:cs="Times New Roman"/>
          <w:sz w:val="24"/>
          <w:szCs w:val="24"/>
        </w:rPr>
        <w:t>один-на-один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») (подчеркнуть).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 xml:space="preserve">Параметры взаимодействия наставника и наставляемого: </w:t>
      </w:r>
    </w:p>
    <w:p w:rsid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на индивидуальной,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групповой основе (подчеркнуть).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 xml:space="preserve">Формы взаимодействия: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мастер-классы,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>обучающие занятия,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 тренинги,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4182">
        <w:rPr>
          <w:rFonts w:ascii="Times New Roman" w:hAnsi="Times New Roman" w:cs="Times New Roman"/>
          <w:sz w:val="24"/>
          <w:szCs w:val="24"/>
        </w:rPr>
        <w:t>онлайн-встречи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 xml:space="preserve">Принципы взаимодействия: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системы (целевой модели) наставничества законодательству Российской Федерации, региональной нормативно-правовой базе;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</w:t>
      </w:r>
      <w:r w:rsidRPr="00064182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развития, честность и открытость взаимоотношений, уважение к личности наставляемого и наставника;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064182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</w:t>
      </w:r>
      <w:proofErr w:type="spellStart"/>
      <w:r w:rsidRPr="0006418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>Сроки реализации программы наставничества:</w:t>
      </w:r>
      <w:r w:rsidRPr="00064182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 xml:space="preserve">Расписание встреч: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6418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641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>очный,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182">
        <w:rPr>
          <w:rFonts w:ascii="Times New Roman" w:hAnsi="Times New Roman" w:cs="Times New Roman"/>
          <w:sz w:val="24"/>
          <w:szCs w:val="24"/>
        </w:rPr>
        <w:t xml:space="preserve">смешанный (подчеркнуть). </w:t>
      </w:r>
    </w:p>
    <w:p w:rsidR="00064182" w:rsidRP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b/>
          <w:sz w:val="24"/>
          <w:szCs w:val="24"/>
        </w:rPr>
        <w:t>Режим работ</w:t>
      </w:r>
      <w:r w:rsidR="004C699A">
        <w:rPr>
          <w:rFonts w:ascii="Times New Roman" w:hAnsi="Times New Roman" w:cs="Times New Roman"/>
          <w:b/>
          <w:sz w:val="24"/>
          <w:szCs w:val="24"/>
        </w:rPr>
        <w:t>ы</w:t>
      </w:r>
      <w:r w:rsidRPr="000641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6418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064182" w:rsidRDefault="00064182" w:rsidP="0006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>Промежуточные и планируемые результаты: ________________________________________________________________________ _____________________________________________________________________________ _____________________________________________________________________________ 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7221" w:rsidRPr="00107221" w:rsidRDefault="00064182" w:rsidP="0006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182">
        <w:rPr>
          <w:rFonts w:ascii="Times New Roman" w:hAnsi="Times New Roman" w:cs="Times New Roman"/>
          <w:sz w:val="24"/>
          <w:szCs w:val="24"/>
        </w:rPr>
        <w:t xml:space="preserve"> </w:t>
      </w:r>
      <w:r w:rsidRPr="00107221">
        <w:rPr>
          <w:rFonts w:ascii="Times New Roman" w:hAnsi="Times New Roman" w:cs="Times New Roman"/>
          <w:b/>
          <w:sz w:val="24"/>
          <w:szCs w:val="24"/>
        </w:rPr>
        <w:t>Примерный план работы</w:t>
      </w:r>
    </w:p>
    <w:tbl>
      <w:tblPr>
        <w:tblStyle w:val="a3"/>
        <w:tblW w:w="0" w:type="auto"/>
        <w:tblLook w:val="04A0"/>
      </w:tblPr>
      <w:tblGrid>
        <w:gridCol w:w="675"/>
        <w:gridCol w:w="2268"/>
        <w:gridCol w:w="1985"/>
        <w:gridCol w:w="2410"/>
      </w:tblGrid>
      <w:tr w:rsidR="00107221" w:rsidTr="00107221">
        <w:tc>
          <w:tcPr>
            <w:tcW w:w="67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Мероприятие</w:t>
            </w:r>
          </w:p>
        </w:tc>
        <w:tc>
          <w:tcPr>
            <w:tcW w:w="198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Сроки/дата</w:t>
            </w:r>
          </w:p>
        </w:tc>
        <w:tc>
          <w:tcPr>
            <w:tcW w:w="2410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Отметка о</w:t>
            </w:r>
          </w:p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107221" w:rsidTr="00107221">
        <w:tc>
          <w:tcPr>
            <w:tcW w:w="67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21" w:rsidTr="00107221">
        <w:tc>
          <w:tcPr>
            <w:tcW w:w="67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21" w:rsidTr="00107221">
        <w:tc>
          <w:tcPr>
            <w:tcW w:w="67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21" w:rsidTr="00107221">
        <w:tc>
          <w:tcPr>
            <w:tcW w:w="67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221" w:rsidRDefault="00107221" w:rsidP="00107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182" w:rsidRPr="00107221" w:rsidRDefault="00064182" w:rsidP="00107221">
      <w:pPr>
        <w:rPr>
          <w:rFonts w:ascii="Times New Roman" w:hAnsi="Times New Roman" w:cs="Times New Roman"/>
          <w:sz w:val="24"/>
          <w:szCs w:val="24"/>
        </w:rPr>
      </w:pPr>
    </w:p>
    <w:sectPr w:rsidR="00064182" w:rsidRPr="00107221" w:rsidSect="005B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savePreviewPicture/>
  <w:compat/>
  <w:rsids>
    <w:rsidRoot w:val="00064182"/>
    <w:rsid w:val="00064182"/>
    <w:rsid w:val="00072033"/>
    <w:rsid w:val="00107221"/>
    <w:rsid w:val="00200278"/>
    <w:rsid w:val="0026426D"/>
    <w:rsid w:val="00473EA4"/>
    <w:rsid w:val="004C699A"/>
    <w:rsid w:val="005967F8"/>
    <w:rsid w:val="005B249C"/>
    <w:rsid w:val="006C201A"/>
    <w:rsid w:val="009D57B7"/>
    <w:rsid w:val="00C273C2"/>
    <w:rsid w:val="00F5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2022-12-19T07:30:00Z</dcterms:created>
  <dcterms:modified xsi:type="dcterms:W3CDTF">2022-12-19T08:24:00Z</dcterms:modified>
</cp:coreProperties>
</file>